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09" w:rsidRPr="00CB5E09" w:rsidRDefault="00CB5E09" w:rsidP="00CB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Решение № 1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единственного участника Общества с ограниченной ответственностью «Левша»</w:t>
      </w:r>
    </w:p>
    <w:p w:rsidR="00CB5E09" w:rsidRPr="00CB5E09" w:rsidRDefault="00CB5E09" w:rsidP="00CB5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E09" w:rsidRPr="00CB5E09" w:rsidRDefault="00CB5E09" w:rsidP="00C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г.Саратов                                                                                           «10» ноября 2018 г.</w:t>
      </w:r>
    </w:p>
    <w:p w:rsidR="00CB5E09" w:rsidRPr="00CB5E09" w:rsidRDefault="00CB5E09" w:rsidP="00CB5E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Я, Иванов Иван Иванович, </w:t>
      </w:r>
      <w:r w:rsidRPr="00CB5E09">
        <w:rPr>
          <w:rFonts w:ascii="Arial" w:eastAsia="Times New Roman" w:hAnsi="Arial" w:cs="Arial"/>
          <w:color w:val="000000"/>
        </w:rPr>
        <w:t xml:space="preserve">паспорт гражданина РФ серия: 64 25, номер: 856718, выдан: УФМС г. Саратова 11.05.2002 г., код подразделения: 410-250, зарегистрирован по адресу: 410226, Саратовская область, г Саратов, </w:t>
      </w:r>
      <w:proofErr w:type="spellStart"/>
      <w:r w:rsidRPr="00CB5E09">
        <w:rPr>
          <w:rFonts w:ascii="Arial" w:eastAsia="Times New Roman" w:hAnsi="Arial" w:cs="Arial"/>
          <w:color w:val="000000"/>
        </w:rPr>
        <w:t>ул</w:t>
      </w:r>
      <w:proofErr w:type="spellEnd"/>
      <w:r w:rsidRPr="00CB5E09">
        <w:rPr>
          <w:rFonts w:ascii="Arial" w:eastAsia="Times New Roman" w:hAnsi="Arial" w:cs="Arial"/>
          <w:color w:val="000000"/>
        </w:rPr>
        <w:t xml:space="preserve"> Дачная, дом 30, квартира 64.</w:t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являясь единственным участником Общества с ограниченной ответственностью «Левша» (ИНН 1542587692, КПП 154601001, ОГРН 154564290123, юридический адрес: </w:t>
      </w:r>
      <w:r w:rsidRPr="00CB5E09">
        <w:rPr>
          <w:rFonts w:ascii="Arial" w:eastAsia="Times New Roman" w:hAnsi="Arial" w:cs="Arial"/>
          <w:color w:val="000000"/>
        </w:rPr>
        <w:t>10833, Российская Федерация, город Саратов,, улица Ленина, дом 46.</w:t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>), владеющий долей в размере 100% уставного капитала номинальной стоимостью 10 000 (десять тысяч) рублей,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B5E09" w:rsidRPr="00CB5E09" w:rsidRDefault="00CB5E09" w:rsidP="00CB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РЕШИЛ: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br/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назначить на должность генерального директора общества Иванова Ивана Ивановича, </w:t>
      </w:r>
      <w:r w:rsidRPr="00CB5E09">
        <w:rPr>
          <w:rFonts w:ascii="Arial" w:eastAsia="Times New Roman" w:hAnsi="Arial" w:cs="Arial"/>
          <w:color w:val="000000"/>
        </w:rPr>
        <w:t xml:space="preserve">паспорт гражданина РФ серия: 64 25, номер: 856718, выдан: УФМС г. Саратова 11.05.2002 г., код подразделения: 310-250, зарегистрирован по адресу: 410226, Саратовская область, г Саратов, </w:t>
      </w:r>
      <w:proofErr w:type="spellStart"/>
      <w:r w:rsidRPr="00CB5E09">
        <w:rPr>
          <w:rFonts w:ascii="Arial" w:eastAsia="Times New Roman" w:hAnsi="Arial" w:cs="Arial"/>
          <w:color w:val="000000"/>
        </w:rPr>
        <w:t>ул</w:t>
      </w:r>
      <w:proofErr w:type="spellEnd"/>
      <w:r w:rsidRPr="00CB5E09">
        <w:rPr>
          <w:rFonts w:ascii="Arial" w:eastAsia="Times New Roman" w:hAnsi="Arial" w:cs="Arial"/>
          <w:color w:val="000000"/>
        </w:rPr>
        <w:t xml:space="preserve"> Дачная, дом 30, квартира 64.</w:t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>, с «10» ноября  2018 г. сроком на 5 (пять) лет, согласно Уставу.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>Единственный участник</w:t>
      </w:r>
    </w:p>
    <w:p w:rsidR="00CB5E09" w:rsidRPr="00CB5E09" w:rsidRDefault="00CB5E09" w:rsidP="00CB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09">
        <w:rPr>
          <w:rFonts w:ascii="Arial" w:eastAsia="Times New Roman" w:hAnsi="Arial" w:cs="Arial"/>
          <w:color w:val="000000"/>
          <w:shd w:val="clear" w:color="auto" w:fill="FFFFFF"/>
        </w:rPr>
        <w:t>ООО «Левша»              </w:t>
      </w:r>
      <w:r w:rsidRPr="00CB5E09">
        <w:rPr>
          <w:rFonts w:ascii="Arial" w:eastAsia="Times New Roman" w:hAnsi="Arial" w:cs="Arial"/>
          <w:color w:val="000000"/>
        </w:rPr>
        <w:tab/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        </w:t>
      </w:r>
      <w:r w:rsidRPr="00CB5E09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Иванов</w:t>
      </w:r>
      <w:r w:rsidRPr="00CB5E09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                 /Иванов И.И./</w:t>
      </w:r>
    </w:p>
    <w:p w:rsidR="00FE1986" w:rsidRDefault="00FE1986"/>
    <w:sectPr w:rsidR="00F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E09"/>
    <w:rsid w:val="00CB5E09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B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2019-03-13T15:24:00Z</dcterms:created>
  <dcterms:modified xsi:type="dcterms:W3CDTF">2019-03-13T15:25:00Z</dcterms:modified>
</cp:coreProperties>
</file>