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24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________________________________________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2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(наименование кредитной организации)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2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242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________________________________________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2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(индекс, адрес местонахождения Банка)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2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3260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_______________________________________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2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(наименование/Ф.И.О. Клиента)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2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_______________________________________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firstLine="2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(индекс, адрес места нахождения/ Клиента)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24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"___"__________ ____ г. между _________________ и ____________________________был 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              (Ф.И.О. Клиента)                          (наименование банка)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заключен Кредитный договор № _________ от    "___"__________ ____ г. на следующих условиях: сумма кредита____________________ рублей, на срок __________, (срок окончательного  возврата кредита "___"__________ ____ г) процентная ставка по кредиту______ годовых, целевое использование ___________________________________.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Согласно пункту _____ Кредитного договора предусмотрено изменение размера процентной ставки, срока уплаты кредита Банком, как в одностороннем внесудебном порядке, так и по соглашению сторон.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"___"__________ ____ г произошло ухудшение моего финансового положения связанного с __________________________________________________________________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(потеря работы, снижение заработной платы или уменьшение совокупного дохода, стихийные бедствия, форс мажор, болезнь и прочее)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подтверждается следующим: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(указать документы, подтверждающие причину: справка о доходах, доказательство получения статуса безработного, и т.д.)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На всем протяжении срока действия Кредитного договора № _________ от     "___"__________ ____ г. мною, своевременно выплачивались Банку все платежи:  основной долг, проценты, комиссии, на дату настоящего обращения отсутствует просроченная задолженность.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На  основании вышеизложенного, прошу  произвести реструктуризацию задолженности по кредитному договору № _________ от     "___"__________ ____ г., а именно: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1. снизить размер процентной ставки до _______ годовых;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2. пролонгировать сумму основного долга на срок ________, изменив срок окончательного погашения кредита с "___"__________ ____ г до "___"__________ ____ г.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Приложение: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18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1. Копия доказательств подтверждающих  ухудшение финансового положения- на листах.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  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(ФИО или наименование )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подпись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 года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